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46" w:rsidRPr="000754D5" w:rsidRDefault="00A66146" w:rsidP="00A66146">
      <w:pPr>
        <w:spacing w:after="0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</w:t>
      </w:r>
      <w:r w:rsidRPr="000754D5">
        <w:rPr>
          <w:rFonts w:ascii="Times New Roman" w:hAnsi="Times New Roman"/>
          <w:sz w:val="24"/>
          <w:szCs w:val="24"/>
        </w:rPr>
        <w:t xml:space="preserve"> Заявлению</w:t>
      </w:r>
    </w:p>
    <w:p w:rsidR="00A66146" w:rsidRPr="00B14F73" w:rsidRDefault="00A66146" w:rsidP="00A66146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B14F73">
        <w:rPr>
          <w:rFonts w:ascii="Times New Roman" w:hAnsi="Times New Roman"/>
          <w:b/>
          <w:caps/>
          <w:sz w:val="24"/>
          <w:szCs w:val="24"/>
        </w:rPr>
        <w:t>Персональные данные</w:t>
      </w:r>
    </w:p>
    <w:p w:rsidR="00A66146" w:rsidRDefault="00A66146" w:rsidP="00A661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66146" w:rsidRDefault="00A66146" w:rsidP="00A6614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участника (-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</w:rPr>
        <w:t xml:space="preserve">образовательной программы _____смены 2020 года в </w:t>
      </w:r>
      <w:r w:rsidRPr="00FB608D">
        <w:rPr>
          <w:rFonts w:ascii="Times New Roman" w:hAnsi="Times New Roman"/>
          <w:sz w:val="24"/>
          <w:szCs w:val="24"/>
        </w:rPr>
        <w:t>ФГБОУ «МДЦ «Артек»</w:t>
      </w:r>
    </w:p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397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81"/>
        <w:gridCol w:w="1141"/>
        <w:gridCol w:w="1361"/>
        <w:gridCol w:w="1362"/>
        <w:gridCol w:w="1590"/>
        <w:gridCol w:w="1302"/>
        <w:gridCol w:w="1361"/>
        <w:gridCol w:w="1549"/>
        <w:gridCol w:w="1539"/>
      </w:tblGrid>
      <w:tr w:rsidR="00A66146" w:rsidRPr="006006BA" w:rsidTr="00FA2A04">
        <w:tc>
          <w:tcPr>
            <w:tcW w:w="551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006BA">
              <w:rPr>
                <w:rFonts w:ascii="Times New Roman" w:hAnsi="Times New Roman"/>
                <w:i/>
                <w:sz w:val="24"/>
                <w:szCs w:val="24"/>
              </w:rPr>
              <w:t>дд.мм.гггг</w:t>
            </w:r>
            <w:proofErr w:type="spellEnd"/>
          </w:p>
        </w:tc>
        <w:tc>
          <w:tcPr>
            <w:tcW w:w="5615" w:type="dxa"/>
            <w:gridSpan w:val="4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личность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Даты визы</w:t>
            </w:r>
          </w:p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6BA">
              <w:rPr>
                <w:rFonts w:ascii="Times New Roman" w:hAnsi="Times New Roman"/>
                <w:i/>
                <w:sz w:val="24"/>
                <w:szCs w:val="24"/>
              </w:rPr>
              <w:t>дд.мм.гггг</w:t>
            </w:r>
            <w:proofErr w:type="spellEnd"/>
          </w:p>
        </w:tc>
      </w:tr>
      <w:tr w:rsidR="00A66146" w:rsidRPr="006006BA" w:rsidTr="00FA2A04">
        <w:tc>
          <w:tcPr>
            <w:tcW w:w="551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Тип документа</w:t>
            </w:r>
          </w:p>
        </w:tc>
        <w:tc>
          <w:tcPr>
            <w:tcW w:w="1590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130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36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549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46" w:rsidRPr="006006BA" w:rsidTr="00FA2A04">
        <w:tc>
          <w:tcPr>
            <w:tcW w:w="55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46" w:rsidRPr="006006BA" w:rsidTr="00FA2A04">
        <w:tc>
          <w:tcPr>
            <w:tcW w:w="55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46" w:rsidRPr="006006BA" w:rsidTr="00FA2A04">
        <w:tc>
          <w:tcPr>
            <w:tcW w:w="14737" w:type="dxa"/>
            <w:gridSpan w:val="10"/>
            <w:shd w:val="clear" w:color="auto" w:fill="auto"/>
          </w:tcPr>
          <w:p w:rsidR="00A66146" w:rsidRPr="006006BA" w:rsidRDefault="00A66146" w:rsidP="00FA2A0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3">
              <w:rPr>
                <w:rFonts w:ascii="Times New Roman" w:hAnsi="Times New Roman"/>
                <w:b/>
                <w:sz w:val="24"/>
                <w:szCs w:val="24"/>
              </w:rPr>
              <w:t>Сопровождающий (-</w:t>
            </w:r>
            <w:proofErr w:type="spellStart"/>
            <w:r w:rsidRPr="00B14F73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B14F7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A66146" w:rsidRPr="006006BA" w:rsidTr="00FA2A04">
        <w:tc>
          <w:tcPr>
            <w:tcW w:w="55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146" w:rsidRPr="006006BA" w:rsidTr="00FA2A04">
        <w:tc>
          <w:tcPr>
            <w:tcW w:w="55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A66146" w:rsidRPr="00B14F73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A66146" w:rsidRPr="006006BA" w:rsidRDefault="00A66146" w:rsidP="00F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______________________                                                                                                                                   _____________ /Фамилия И.О/</w:t>
      </w:r>
    </w:p>
    <w:p w:rsidR="00A66146" w:rsidRDefault="00A66146" w:rsidP="00A66146">
      <w:pPr>
        <w:spacing w:after="0" w:line="240" w:lineRule="auto"/>
        <w:ind w:firstLine="113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</w:t>
      </w:r>
      <w:r w:rsidRPr="00B14F73">
        <w:rPr>
          <w:rFonts w:ascii="Times New Roman" w:hAnsi="Times New Roman"/>
        </w:rPr>
        <w:t>(</w:t>
      </w:r>
      <w:proofErr w:type="gramStart"/>
      <w:r w:rsidRPr="00B14F73">
        <w:rPr>
          <w:rFonts w:ascii="Times New Roman" w:hAnsi="Times New Roman"/>
        </w:rPr>
        <w:t xml:space="preserve">дата) </w:t>
      </w:r>
      <w:r>
        <w:rPr>
          <w:rFonts w:ascii="Times New Roman" w:hAnsi="Times New Roman"/>
          <w:sz w:val="24"/>
        </w:rPr>
        <w:t xml:space="preserve">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Pr="007145C2">
        <w:rPr>
          <w:rFonts w:ascii="Times New Roman" w:hAnsi="Times New Roman"/>
          <w:sz w:val="20"/>
        </w:rPr>
        <w:t>(подпись)</w:t>
      </w:r>
    </w:p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A66146" w:rsidRDefault="00A66146" w:rsidP="00A6614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A66146" w:rsidRDefault="00A66146" w:rsidP="00A66146"/>
    <w:p w:rsidR="00A66146" w:rsidRDefault="00A66146" w:rsidP="00A66146"/>
    <w:p w:rsidR="00DC3CCC" w:rsidRDefault="00A66146"/>
    <w:sectPr w:rsidR="00DC3CCC" w:rsidSect="00A661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46"/>
    <w:rsid w:val="00333A79"/>
    <w:rsid w:val="00A66146"/>
    <w:rsid w:val="00E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9B79-995D-4133-A291-55D1685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Анастасия Евгеньевна</dc:creator>
  <cp:keywords/>
  <dc:description/>
  <cp:lastModifiedBy>Ратникова Анастасия Евгеньевна</cp:lastModifiedBy>
  <cp:revision>1</cp:revision>
  <dcterms:created xsi:type="dcterms:W3CDTF">2020-03-11T12:37:00Z</dcterms:created>
  <dcterms:modified xsi:type="dcterms:W3CDTF">2020-03-11T12:37:00Z</dcterms:modified>
</cp:coreProperties>
</file>