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67C3F453" w:rsidR="006128E3" w:rsidRDefault="00E231C7" w:rsidP="00842F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7D9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Сценарий проведения </w:t>
      </w:r>
      <w:proofErr w:type="spellStart"/>
      <w:r w:rsidR="00842FBF" w:rsidRPr="005177D9">
        <w:rPr>
          <w:rFonts w:ascii="Times New Roman" w:eastAsia="Times New Roman" w:hAnsi="Times New Roman" w:cs="Times New Roman"/>
          <w:b/>
          <w:sz w:val="24"/>
          <w:szCs w:val="24"/>
        </w:rPr>
        <w:t>закр</w:t>
      </w:r>
      <w:r w:rsidR="00842FBF">
        <w:rPr>
          <w:rFonts w:ascii="Times New Roman" w:eastAsia="Times New Roman" w:hAnsi="Times New Roman" w:cs="Times New Roman"/>
          <w:b/>
          <w:sz w:val="24"/>
          <w:szCs w:val="24"/>
        </w:rPr>
        <w:t>ыти</w:t>
      </w:r>
      <w:proofErr w:type="spellEnd"/>
      <w:r w:rsidR="00A10F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</w:t>
      </w:r>
      <w:r w:rsidR="005177D9">
        <w:rPr>
          <w:rFonts w:ascii="Times New Roman" w:eastAsia="Times New Roman" w:hAnsi="Times New Roman" w:cs="Times New Roman"/>
          <w:b/>
          <w:sz w:val="24"/>
          <w:szCs w:val="24"/>
        </w:rPr>
        <w:t xml:space="preserve"> смены «Планета творчества </w:t>
      </w:r>
      <w:r w:rsidR="005177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–</w:t>
      </w:r>
      <w:r w:rsidRPr="005177D9">
        <w:rPr>
          <w:rFonts w:ascii="Times New Roman" w:eastAsia="Times New Roman" w:hAnsi="Times New Roman" w:cs="Times New Roman"/>
          <w:b/>
          <w:sz w:val="24"/>
          <w:szCs w:val="24"/>
        </w:rPr>
        <w:t xml:space="preserve"> Артек»</w:t>
      </w:r>
    </w:p>
    <w:p w14:paraId="400CEB72" w14:textId="77777777" w:rsidR="009B508E" w:rsidRPr="005177D9" w:rsidRDefault="009B50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22BBFA42" w:rsidR="006128E3" w:rsidRPr="009B508E" w:rsidRDefault="009B508E" w:rsidP="009B508E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B508E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Составители: методисты методического отдела </w:t>
      </w:r>
      <w:r w:rsidRPr="009B50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МДЦ «Артек»</w:t>
      </w:r>
    </w:p>
    <w:p w14:paraId="00000004" w14:textId="77777777" w:rsidR="006128E3" w:rsidRDefault="006128E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5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верхняя костровая площадь д/л «Хрустальный».</w:t>
      </w:r>
    </w:p>
    <w:p w14:paraId="00000006" w14:textId="41DD38E6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177D9">
        <w:rPr>
          <w:rFonts w:ascii="Times New Roman" w:eastAsia="Times New Roman" w:hAnsi="Times New Roman" w:cs="Times New Roman"/>
          <w:sz w:val="24"/>
          <w:szCs w:val="24"/>
        </w:rPr>
        <w:t xml:space="preserve">закрепления достигнутых </w:t>
      </w:r>
      <w:r>
        <w:rPr>
          <w:rFonts w:ascii="Times New Roman" w:eastAsia="Times New Roman" w:hAnsi="Times New Roman" w:cs="Times New Roman"/>
          <w:sz w:val="24"/>
          <w:szCs w:val="24"/>
        </w:rPr>
        <w:t>в течение смены результатов в интеллектуальной, творческой, спортивной, социальной деятельности.</w:t>
      </w:r>
    </w:p>
    <w:p w14:paraId="00000007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00000008" w14:textId="35DD352C" w:rsidR="006128E3" w:rsidRDefault="00E231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эмоциональной атмосферы успешного завершения смены, поощрения наиболее активных участников событий смены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9" w14:textId="77777777" w:rsidR="006128E3" w:rsidRDefault="00E231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создание условий для осмысления и закрепления компетенций, полученных в «Артеке»;</w:t>
      </w:r>
    </w:p>
    <w:p w14:paraId="0000000A" w14:textId="77777777" w:rsidR="006128E3" w:rsidRDefault="00E231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развитие навыков художественного чтения, актёрского мастерства, умения вести себя на сцене.</w:t>
      </w:r>
      <w:bookmarkStart w:id="0" w:name="_GoBack"/>
      <w:bookmarkEnd w:id="0"/>
    </w:p>
    <w:p w14:paraId="0000000B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 и реквизит: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микрофона на стойках; 2 папки для ведущих; флаги Российской Федерации, МДЦ «Артек», д/л «Хрустальный»; факел; 12 открыток с пожеланиями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артековцам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следующей смены; буквы «Церемония закрытия смены»; воздушные шары для оформления.</w:t>
      </w:r>
    </w:p>
    <w:p w14:paraId="0000000C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подготовка:</w:t>
      </w:r>
    </w:p>
    <w:p w14:paraId="0000000D" w14:textId="77777777" w:rsidR="006128E3" w:rsidRDefault="00E231C7" w:rsidP="00E231C7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идеи церемонии закрытия.</w:t>
      </w:r>
    </w:p>
    <w:p w14:paraId="0000000E" w14:textId="77777777" w:rsidR="006128E3" w:rsidRDefault="00E231C7" w:rsidP="00E231C7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сценария дела.</w:t>
      </w:r>
    </w:p>
    <w:p w14:paraId="0000000F" w14:textId="77777777" w:rsidR="006128E3" w:rsidRDefault="00E231C7" w:rsidP="00E231C7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необходимого реквизита, оборудования.</w:t>
      </w:r>
    </w:p>
    <w:p w14:paraId="00000010" w14:textId="77777777" w:rsidR="006128E3" w:rsidRDefault="00E231C7" w:rsidP="00E231C7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музыкального сопровождения.</w:t>
      </w:r>
    </w:p>
    <w:p w14:paraId="00000011" w14:textId="77777777" w:rsidR="006128E3" w:rsidRDefault="00E231C7" w:rsidP="00E231C7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репетиций.</w:t>
      </w:r>
    </w:p>
    <w:p w14:paraId="00000012" w14:textId="77777777" w:rsidR="006128E3" w:rsidRDefault="00E231C7" w:rsidP="00E231C7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места проведения дела.</w:t>
      </w:r>
    </w:p>
    <w:p w14:paraId="00000013" w14:textId="77777777" w:rsidR="006128E3" w:rsidRDefault="00E231C7" w:rsidP="00E231C7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Настрой детей, создание необходимой атмосферы.</w:t>
      </w:r>
    </w:p>
    <w:p w14:paraId="00000014" w14:textId="77777777" w:rsidR="006128E3" w:rsidRDefault="00E231C7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Сценарный план</w:t>
      </w:r>
    </w:p>
    <w:p w14:paraId="00000015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Вступительное слово старших вожатых.</w:t>
      </w:r>
    </w:p>
    <w:p w14:paraId="00000016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 чтецов.</w:t>
      </w:r>
    </w:p>
    <w:p w14:paraId="00000017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 чтецами стихов о завершении смены в «Артеке».</w:t>
      </w:r>
    </w:p>
    <w:p w14:paraId="00000018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Уход чтецов.</w:t>
      </w:r>
    </w:p>
    <w:p w14:paraId="00000019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 ведущих. Слова о смене.</w:t>
      </w:r>
    </w:p>
    <w:p w14:paraId="0000001A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 детского Совета лагеря.</w:t>
      </w:r>
    </w:p>
    <w:p w14:paraId="0000001B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Приветственное слово от Президента лагеря.</w:t>
      </w:r>
    </w:p>
    <w:p w14:paraId="0000001C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Вынос открыток с пожеланиями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артековцам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следующей смены.</w:t>
      </w:r>
    </w:p>
    <w:p w14:paraId="0000001D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Вручение открыток администрации лагеря.</w:t>
      </w:r>
    </w:p>
    <w:p w14:paraId="0000001E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Спуск флага Российской Федерации.</w:t>
      </w:r>
    </w:p>
    <w:p w14:paraId="0000001F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Спуск флага Республики Крым.</w:t>
      </w:r>
    </w:p>
    <w:p w14:paraId="00000020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Спуск флага МДЦ «Артек»</w:t>
      </w:r>
    </w:p>
    <w:p w14:paraId="00000021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Спуск флага д/л «Хрустальный»</w:t>
      </w:r>
    </w:p>
    <w:p w14:paraId="00000022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Вынос и вручение президентам отрядов угольков из первого костра.</w:t>
      </w:r>
    </w:p>
    <w:p w14:paraId="00000023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Вынос и передача факела.</w:t>
      </w:r>
    </w:p>
    <w:p w14:paraId="00000024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Зажжение костра дружбы.</w:t>
      </w:r>
    </w:p>
    <w:p w14:paraId="00000025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Уход Детского совета лагеря, уход ведущих.</w:t>
      </w:r>
    </w:p>
    <w:p w14:paraId="00000026" w14:textId="77777777" w:rsidR="006128E3" w:rsidRDefault="00E231C7" w:rsidP="00E231C7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 директора лагеря о закрытии.</w:t>
      </w:r>
    </w:p>
    <w:p w14:paraId="00000027" w14:textId="77777777" w:rsidR="006128E3" w:rsidRDefault="00E231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8" w14:textId="77777777" w:rsidR="006128E3" w:rsidRDefault="00E231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Сценарий</w:t>
      </w:r>
    </w:p>
    <w:p w14:paraId="00000029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ЧТЕЦ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Имеет все начало и финал,</w:t>
      </w:r>
    </w:p>
    <w:p w14:paraId="0000002A" w14:textId="77777777" w:rsidR="006128E3" w:rsidRDefault="00E231C7" w:rsidP="00E231C7">
      <w:pPr>
        <w:spacing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чему-то мы стремимся, что-то строим,</w:t>
      </w:r>
    </w:p>
    <w:p w14:paraId="0000002B" w14:textId="77777777" w:rsidR="006128E3" w:rsidRDefault="00E231C7" w:rsidP="00E231C7">
      <w:pPr>
        <w:spacing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каждый это понял и познал,</w:t>
      </w:r>
    </w:p>
    <w:p w14:paraId="0000002C" w14:textId="77777777" w:rsidR="006128E3" w:rsidRDefault="00E231C7" w:rsidP="00E231C7">
      <w:pPr>
        <w:spacing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Окончен путь, мы занавес закроем.</w:t>
      </w:r>
    </w:p>
    <w:p w14:paraId="0000002D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ЧТЕЦ 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Мы знаем хорошо, что с вдохновеньем</w:t>
      </w:r>
    </w:p>
    <w:p w14:paraId="0000002E" w14:textId="77777777" w:rsidR="006128E3" w:rsidRDefault="00E231C7" w:rsidP="00E231C7">
      <w:pPr>
        <w:spacing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Свою игру мы ярко отыграли,</w:t>
      </w:r>
    </w:p>
    <w:p w14:paraId="0000002F" w14:textId="77777777" w:rsidR="006128E3" w:rsidRDefault="00E231C7" w:rsidP="00E231C7">
      <w:pPr>
        <w:spacing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Теперь нам смена кажется мгновеньем,</w:t>
      </w:r>
    </w:p>
    <w:p w14:paraId="00000030" w14:textId="77777777" w:rsidR="006128E3" w:rsidRDefault="00E231C7" w:rsidP="00E231C7">
      <w:pPr>
        <w:spacing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это время возвратить едва ли.</w:t>
      </w:r>
    </w:p>
    <w:p w14:paraId="00000031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ЧТЕЦ 3: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 долгих дорог и больших расстояний</w:t>
      </w:r>
    </w:p>
    <w:p w14:paraId="00000032" w14:textId="77777777" w:rsidR="006128E3" w:rsidRDefault="00E231C7" w:rsidP="00E231C7">
      <w:pPr>
        <w:spacing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Вновь встречать будет нас уголочек земли,</w:t>
      </w:r>
    </w:p>
    <w:p w14:paraId="00000033" w14:textId="77777777" w:rsidR="006128E3" w:rsidRDefault="00E231C7" w:rsidP="00E231C7">
      <w:pPr>
        <w:spacing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Верим мы, что наступит снова время свиданий,</w:t>
      </w:r>
    </w:p>
    <w:p w14:paraId="00000034" w14:textId="77777777" w:rsidR="006128E3" w:rsidRDefault="00E231C7" w:rsidP="00E231C7">
      <w:pPr>
        <w:spacing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приходит весна после долгой зимы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35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ЧТЕЦ 4: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Словно прожитый день - позади приключенья,</w:t>
      </w:r>
    </w:p>
    <w:p w14:paraId="00000036" w14:textId="77777777" w:rsidR="006128E3" w:rsidRDefault="00E231C7" w:rsidP="00E231C7">
      <w:pPr>
        <w:spacing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Дружба, небо, Артек, но там, впереди,</w:t>
      </w:r>
    </w:p>
    <w:p w14:paraId="00000037" w14:textId="77777777" w:rsidR="006128E3" w:rsidRDefault="00E231C7" w:rsidP="00E231C7">
      <w:pPr>
        <w:spacing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артековцев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всех без исключенья</w:t>
      </w:r>
    </w:p>
    <w:p w14:paraId="00000038" w14:textId="77777777" w:rsidR="006128E3" w:rsidRDefault="00E231C7" w:rsidP="00E231C7">
      <w:pPr>
        <w:spacing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Ждет удача на жизненном нашем пути.</w:t>
      </w:r>
    </w:p>
    <w:p w14:paraId="00000039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Добрый вечер, дорогие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хрустальницы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хрустальники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03A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Приветствуем вас, дорогие друзья!</w:t>
      </w:r>
    </w:p>
    <w:p w14:paraId="0000003B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мы собрались вместе на Церемонию закрытия 7 смены «Планета творчества – Артек», XXII Международный детский кинофестиваль «Алые паруса в Артеке». И хочется сказать друг другу слова благодарности </w:t>
      </w:r>
    </w:p>
    <w:p w14:paraId="0000003C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Закончилась интересная и разнообразная своей деятельностью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артековская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смена, незаметно прошли эти дни.</w:t>
      </w:r>
    </w:p>
    <w:p w14:paraId="0000003D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нас было столько возможностей, мы столько всего успели, смогли принять участие в спортивных эстафетах, туристических   соревнованиях, просмотрели множество фильмов и познакомились с интересными людьми.</w:t>
      </w:r>
    </w:p>
    <w:p w14:paraId="0000003E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самое главное – научились дружить, понимать друг друга, ценить и любить мир прекрасного и необыкновенного.</w:t>
      </w:r>
    </w:p>
    <w:p w14:paraId="0000003F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Эта смена навсегда останется в наших сердцах приятными воспоминаниями. Мы долго будем помнить своих друзей, свой отряд, родных вожатых и любимый лагерь «Хрустальный»</w:t>
      </w:r>
    </w:p>
    <w:p w14:paraId="00000040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Сегодня мы все вместе собрались, чтобы вспомнить дни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артековской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смены, подвести итоги и выразить друг другу слова благодарности.</w:t>
      </w:r>
    </w:p>
    <w:p w14:paraId="00000041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приглашаем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нашу костровую ребят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которые на протяжении смены были связующим звеном между вами, вожатыми и администрацией, которые отдавали свою энергию, вдохновляли, были достойным примером и просто обеспечивали чувством комфорта и уверенности.</w:t>
      </w:r>
    </w:p>
    <w:p w14:paraId="00000042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Встречайте Детский Совет лагеря – ваших Президентов отрядов.</w:t>
      </w:r>
    </w:p>
    <w:p w14:paraId="00000043" w14:textId="77777777" w:rsidR="006128E3" w:rsidRDefault="00E231C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 костровую выходят президенты отрядов.)</w:t>
      </w:r>
    </w:p>
    <w:p w14:paraId="00000044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Поддержим ребят бурными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артековскими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аплодисментами!</w:t>
      </w:r>
    </w:p>
    <w:p w14:paraId="00000045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Слово предоставляется Президенту Детского Совета лагеря______________________________</w:t>
      </w:r>
    </w:p>
    <w:p w14:paraId="00000046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начале смены каждому отряду были розданы символические открытки. В них вы записали свои впечатления и пожелания Артеку.</w:t>
      </w:r>
    </w:p>
    <w:p w14:paraId="00000047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Сейчас мы хотим их подарить ребятам следующих смен, эти открытки несут в себе самые добрые и светлые пожелания детскому лагерю «Хрустальный».</w:t>
      </w:r>
    </w:p>
    <w:p w14:paraId="00000048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Открытки внести.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(Вынос открыток)</w:t>
      </w:r>
    </w:p>
    <w:p w14:paraId="00000049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Открытки вручить.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(Музыка. Вручение открыток)</w:t>
      </w:r>
    </w:p>
    <w:p w14:paraId="0000004A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Вскоре унесутся вдаль глаза и взгляды друзей – тех людей, с которыми мы встретились здесь, в «Артеке». Посмотрите: справа и слева сидят те, с кем вы делились своими горестями и шумно спорили.</w:t>
      </w:r>
    </w:p>
    <w:p w14:paraId="0000004B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Завтра больно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защимит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сердце, понимая, что уехали люди, ставшие близкими, но это завтра. А сейчас лагерь спускает флаги…</w:t>
      </w:r>
    </w:p>
    <w:p w14:paraId="0000004C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традиции флаг спускается, чтобы в следующий раз снова красиво подняться вверх.</w:t>
      </w:r>
    </w:p>
    <w:p w14:paraId="0000004D" w14:textId="1C2AE5A8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Ведущий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 спустить флаг Российской Федерации предоставляется Вице – Президенту Детского Совета лагеря, президенту ___ отряда _____________________. Внимание! Флаг Российской Федерации спустить.</w:t>
      </w:r>
    </w:p>
    <w:p w14:paraId="0000004E" w14:textId="77777777" w:rsidR="006128E3" w:rsidRDefault="00E231C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(Звучит гимн Российской Федерации, спуск флага)</w:t>
      </w:r>
    </w:p>
    <w:p w14:paraId="0000004F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Эхо уснуло и горы молчат,</w:t>
      </w:r>
    </w:p>
    <w:p w14:paraId="00000050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Только лишь чайки над морем кричат,</w:t>
      </w:r>
    </w:p>
    <w:p w14:paraId="00000051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Звёзды мерцают, застыл Аю-Даг,</w:t>
      </w:r>
    </w:p>
    <w:p w14:paraId="00000052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Лёгкий, как парус, спускается флаг.</w:t>
      </w:r>
    </w:p>
    <w:p w14:paraId="00000053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 спустить флаг Республики Крым предоставляется _____________________________________________________________________________</w:t>
      </w:r>
    </w:p>
    <w:p w14:paraId="00000054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Внимание! Флаг Республики Крым спустить.</w:t>
      </w:r>
    </w:p>
    <w:p w14:paraId="00000055" w14:textId="77777777" w:rsidR="006128E3" w:rsidRDefault="00E231C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(Звучит гимн Республики Крым, спуск флага)</w:t>
      </w:r>
    </w:p>
    <w:p w14:paraId="00000056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флаг взгляни в последний раз</w:t>
      </w:r>
    </w:p>
    <w:p w14:paraId="00000057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гордость пусть струится с глаз.</w:t>
      </w:r>
    </w:p>
    <w:p w14:paraId="00000058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был в Артеке и дружил,</w:t>
      </w:r>
    </w:p>
    <w:p w14:paraId="00000059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этим флагом дружбы жил.</w:t>
      </w:r>
    </w:p>
    <w:p w14:paraId="0000005A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 спустить флаг Международного Детского центра «Артек» предоставляется Вице – Президенту Детского Совета лагеря, президенту ___ отряда ___________________________. Внимание! Флаг Международного детского центра «Артек» спустить.</w:t>
      </w:r>
    </w:p>
    <w:p w14:paraId="0000005B" w14:textId="77777777" w:rsidR="006128E3" w:rsidRDefault="00E231C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(Звучит «Гимн Артека», спуск флага)</w:t>
      </w:r>
    </w:p>
    <w:p w14:paraId="0000005C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мы любим лагерь этот</w:t>
      </w:r>
    </w:p>
    <w:p w14:paraId="0000005D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 сверкающей волной.</w:t>
      </w:r>
    </w:p>
    <w:p w14:paraId="0000005E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Полон счастья, полон света</w:t>
      </w:r>
    </w:p>
    <w:p w14:paraId="0000005F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 «Хрустальный» дорогой.</w:t>
      </w:r>
    </w:p>
    <w:p w14:paraId="00000060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 спустить флаг детского лагеря «Хрустальный» предоставляется Президенту Детского Совета лагеря, президенту ___ отряда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_____________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Внимание!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Флаг детского лагеря «Хрустальный» спустить.</w:t>
      </w:r>
    </w:p>
    <w:p w14:paraId="00000061" w14:textId="2B4527F1" w:rsidR="006128E3" w:rsidRDefault="00E231C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(Звучит песня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Хрусталинка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», </w:t>
      </w:r>
      <w:r w:rsidR="005177D9">
        <w:rPr>
          <w:rFonts w:ascii="Times New Roman" w:eastAsia="Times New Roman" w:hAnsi="Times New Roman" w:cs="Times New Roman"/>
          <w:i/>
          <w:sz w:val="24"/>
          <w:szCs w:val="24"/>
        </w:rPr>
        <w:t>Президент</w:t>
      </w:r>
      <w:r w:rsidR="005177D9" w:rsidRPr="005177D9">
        <w:rPr>
          <w:rFonts w:ascii="Times New Roman" w:eastAsia="Times New Roman" w:hAnsi="Times New Roman" w:cs="Times New Roman"/>
          <w:i/>
          <w:sz w:val="24"/>
          <w:szCs w:val="24"/>
        </w:rPr>
        <w:t xml:space="preserve"> Детского Совета лагеря</w:t>
      </w:r>
      <w:r w:rsidR="005177D9">
        <w:rPr>
          <w:rFonts w:ascii="Times New Roman" w:eastAsia="Times New Roman" w:hAnsi="Times New Roman" w:cs="Times New Roman"/>
          <w:i/>
          <w:sz w:val="24"/>
          <w:szCs w:val="24"/>
        </w:rPr>
        <w:t xml:space="preserve"> спускает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флаг)</w:t>
      </w:r>
    </w:p>
    <w:p w14:paraId="00000062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«Артеке» есть замечательная традиция – каждый, уезжая домой, забирает на память уголек от первого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артековского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костра.</w:t>
      </w:r>
    </w:p>
    <w:p w14:paraId="00000063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Эти угольки согревают сердца всех тех, кто хоть раз побывал в нашем лагере. Они вечно хранят тепло прожитой смены и напоминают о друзьях, которых подарил «Артек». И сейчас мы дарим вам угольки из нашего первого костра дружбы, которые будут напоминать вам об этих незабываемых минутах.</w:t>
      </w:r>
    </w:p>
    <w:p w14:paraId="00000064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Угольки внести.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(Дети выносят угольки)</w:t>
      </w:r>
    </w:p>
    <w:p w14:paraId="00000065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Угольки вручить.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(Вручение угольков)</w:t>
      </w:r>
    </w:p>
    <w:p w14:paraId="00000066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в память о дружбе, что крепко сплотила,</w:t>
      </w:r>
    </w:p>
    <w:p w14:paraId="00000067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ласковом море, величии гор,</w:t>
      </w:r>
    </w:p>
    <w:p w14:paraId="00000068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Пусть каждый возьмёт уголёк себе мира,</w:t>
      </w:r>
    </w:p>
    <w:p w14:paraId="00000069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Артековский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вспыхнет костёр</w:t>
      </w:r>
    </w:p>
    <w:p w14:paraId="0000006A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Костер – это самое загадочное явление, обозначающее тепло, уют и дружбу. Искра от первого костра, который мы зажигали в начале смены, вела нас к новым рекордам, победам и творчеству.</w:t>
      </w:r>
    </w:p>
    <w:p w14:paraId="0000006B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Вспомним минуты прожитой смены.  Сейчас от этой искры зажжем наш прощальный костер, и он обязательно сохранит тепло в наших сердцах, а может, станет маяком вашей дальнейшей жизни.</w:t>
      </w:r>
    </w:p>
    <w:p w14:paraId="0000006C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Факел внести.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(Вынос факела)</w:t>
      </w:r>
    </w:p>
    <w:p w14:paraId="0000006D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Горит костер прощальный,</w:t>
      </w:r>
    </w:p>
    <w:p w14:paraId="0000006E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песни чуть печальны,</w:t>
      </w:r>
    </w:p>
    <w:p w14:paraId="0000006F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звезды золотятся,</w:t>
      </w:r>
    </w:p>
    <w:p w14:paraId="00000070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шелестит прибой.</w:t>
      </w:r>
    </w:p>
    <w:p w14:paraId="00000071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ВЕДУЩИЙ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Прощай, «Артек» любимый,</w:t>
      </w:r>
    </w:p>
    <w:p w14:paraId="00000072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Родной, неповторимый.</w:t>
      </w:r>
    </w:p>
    <w:p w14:paraId="00000073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Твою красу и славу</w:t>
      </w:r>
    </w:p>
    <w:p w14:paraId="00000074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заберем с собой!!!!</w:t>
      </w:r>
    </w:p>
    <w:p w14:paraId="00000075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Костёр зажечь!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(Зажжение костра)</w:t>
      </w:r>
    </w:p>
    <w:p w14:paraId="00000076" w14:textId="77777777" w:rsidR="006128E3" w:rsidRDefault="00E231C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Моментов радостных так много,</w:t>
      </w:r>
    </w:p>
    <w:p w14:paraId="00000077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не проходит грусть.</w:t>
      </w:r>
    </w:p>
    <w:p w14:paraId="00000078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Бежит слеза, в душе тревога,</w:t>
      </w:r>
    </w:p>
    <w:p w14:paraId="00000079" w14:textId="77777777" w:rsidR="006128E3" w:rsidRDefault="00E231C7" w:rsidP="00E231C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Артеком расстаюсь.</w:t>
      </w:r>
    </w:p>
    <w:p w14:paraId="0000007A" w14:textId="77777777" w:rsidR="006128E3" w:rsidRDefault="00E231C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(Напутственное слово предоставляется директора лагеря)</w:t>
      </w:r>
    </w:p>
    <w:p w14:paraId="0000007C" w14:textId="77777777" w:rsidR="006128E3" w:rsidRDefault="006128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77777777" w:rsidR="006128E3" w:rsidRDefault="00E231C7">
      <w:pPr>
        <w:spacing w:line="24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источников</w:t>
      </w:r>
    </w:p>
    <w:p w14:paraId="0000007E" w14:textId="77777777" w:rsidR="006128E3" w:rsidRDefault="00E231C7" w:rsidP="00E231C7">
      <w:pPr>
        <w:numPr>
          <w:ilvl w:val="0"/>
          <w:numId w:val="3"/>
        </w:numPr>
        <w:spacing w:line="240" w:lineRule="auto"/>
        <w:ind w:left="0"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Когда поёт Артек: Песни Артека. Песни в Артеке. Песни об Артеке… [А.В.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Землянский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Е.С. Кочегаров, ред. Н.Д.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 – изд. «Лана», 2005. – 784 с.</w:t>
      </w:r>
    </w:p>
    <w:p w14:paraId="0000007F" w14:textId="77777777" w:rsidR="006128E3" w:rsidRDefault="00E231C7" w:rsidP="00E231C7">
      <w:pPr>
        <w:numPr>
          <w:ilvl w:val="0"/>
          <w:numId w:val="3"/>
        </w:numPr>
        <w:spacing w:line="240" w:lineRule="auto"/>
        <w:ind w:left="0"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 материал в помощь педагогам-организаторам «Здравствуй, «Остров А!» / [ред. В.И.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Стрибука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 – Ялта, МДЦ «Артек», 2010. – 36 с.</w:t>
      </w:r>
    </w:p>
    <w:p w14:paraId="00000080" w14:textId="77777777" w:rsidR="006128E3" w:rsidRDefault="00E231C7" w:rsidP="00E231C7">
      <w:pPr>
        <w:numPr>
          <w:ilvl w:val="0"/>
          <w:numId w:val="3"/>
        </w:numPr>
        <w:spacing w:line="240" w:lineRule="auto"/>
        <w:ind w:left="0"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Учебно-методическое пособие для вожатых ФГБОУ «МДЦ «Артек» / [ред. О.В. Огурцовой] – Ялта, МДЦ «Артек», 2015. – 123 c.</w:t>
      </w:r>
    </w:p>
    <w:p w14:paraId="00000084" w14:textId="77777777" w:rsidR="006128E3" w:rsidRDefault="006128E3" w:rsidP="00E231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128E3">
      <w:pgSz w:w="11906" w:h="16838"/>
      <w:pgMar w:top="1133" w:right="850" w:bottom="1133" w:left="16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3A9"/>
    <w:multiLevelType w:val="multilevel"/>
    <w:tmpl w:val="7D523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833184"/>
    <w:multiLevelType w:val="multilevel"/>
    <w:tmpl w:val="B7E69E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671447"/>
    <w:multiLevelType w:val="multilevel"/>
    <w:tmpl w:val="1DD60B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E3"/>
    <w:rsid w:val="005177D9"/>
    <w:rsid w:val="006128E3"/>
    <w:rsid w:val="00842FBF"/>
    <w:rsid w:val="009B508E"/>
    <w:rsid w:val="00A10FB4"/>
    <w:rsid w:val="00E231C7"/>
    <w:rsid w:val="00E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D3AE"/>
  <w15:docId w15:val="{ED9924D3-99D0-47E9-8AD8-5F7BF692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Хилимов Юрий Викторович</cp:lastModifiedBy>
  <cp:revision>6</cp:revision>
  <dcterms:created xsi:type="dcterms:W3CDTF">2021-06-21T13:17:00Z</dcterms:created>
  <dcterms:modified xsi:type="dcterms:W3CDTF">2021-06-25T14:23:00Z</dcterms:modified>
</cp:coreProperties>
</file>