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932421" w:rsidRPr="00507589" w:rsidRDefault="00566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Сценарий проведения отрядной дискуссии «Ноев ковчег»</w:t>
      </w:r>
    </w:p>
    <w:p w14:paraId="00000002" w14:textId="77777777" w:rsidR="00932421" w:rsidRPr="00507589" w:rsidRDefault="0056692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4" w14:textId="57824CD6" w:rsidR="00932421" w:rsidRPr="00826AFE" w:rsidRDefault="00826AFE" w:rsidP="00826AF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6AFE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Составители </w:t>
      </w:r>
      <w:r w:rsidRPr="00826AF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методисты </w:t>
      </w:r>
      <w:r w:rsidRPr="00826AFE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методического отдела МДЦ </w:t>
      </w:r>
      <w:r w:rsidRPr="00826AF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826AFE">
        <w:rPr>
          <w:rFonts w:ascii="Times New Roman" w:eastAsia="Times New Roman" w:hAnsi="Times New Roman" w:cs="Times New Roman"/>
          <w:i/>
          <w:sz w:val="24"/>
          <w:szCs w:val="24"/>
        </w:rPr>
        <w:t>Артек</w:t>
      </w:r>
      <w:r w:rsidRPr="00826AF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bookmarkStart w:id="0" w:name="_GoBack"/>
      <w:bookmarkEnd w:id="0"/>
    </w:p>
    <w:p w14:paraId="00000005" w14:textId="77777777" w:rsidR="00932421" w:rsidRPr="00507589" w:rsidRDefault="0056692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932421" w:rsidRPr="00507589" w:rsidRDefault="005669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отрядная комната.</w:t>
      </w:r>
    </w:p>
    <w:p w14:paraId="00000007" w14:textId="77777777" w:rsidR="00932421" w:rsidRPr="00507589" w:rsidRDefault="005669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воспитанию у обучающихся моральных и духовных ценностей, уважению к окружающему миру, людям;</w:t>
      </w:r>
    </w:p>
    <w:p w14:paraId="00000008" w14:textId="77777777" w:rsidR="00932421" w:rsidRPr="00507589" w:rsidRDefault="005669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09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– способствовать развитию коммуникативных навыков у детей;</w:t>
      </w:r>
    </w:p>
    <w:p w14:paraId="0000000A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– содействовать формированию эстетического вкуса у детей;</w:t>
      </w:r>
    </w:p>
    <w:p w14:paraId="0000000B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–способствовать формированию позиции подростков по социальным, культурным вопросам.</w:t>
      </w:r>
    </w:p>
    <w:p w14:paraId="0000000C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реквизит: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колонки, ноутбук, экран, проектор, ватман (10 листов), гуашь (5 пачек), кисточки (по количеству детей), стаканчики для воды, ткань х/б белая (3/3 м.), маркеры (3 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507589">
        <w:rPr>
          <w:rFonts w:ascii="Times New Roman" w:eastAsia="Times New Roman" w:hAnsi="Times New Roman" w:cs="Times New Roman"/>
          <w:sz w:val="24"/>
          <w:szCs w:val="24"/>
        </w:rPr>
        <w:t>), бумажные голуби – по 2 на каждого из детей.</w:t>
      </w:r>
    </w:p>
    <w:p w14:paraId="0000000D" w14:textId="77777777" w:rsidR="00932421" w:rsidRPr="00507589" w:rsidRDefault="005669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подготовка дела:</w:t>
      </w:r>
    </w:p>
    <w:p w14:paraId="0000000E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1. Составление сценария.</w:t>
      </w:r>
    </w:p>
    <w:p w14:paraId="0000000F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2. Подготовка презентации.</w:t>
      </w:r>
    </w:p>
    <w:p w14:paraId="00000010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3. Подготовка реквизита.</w:t>
      </w:r>
    </w:p>
    <w:p w14:paraId="00000011" w14:textId="77777777" w:rsidR="00932421" w:rsidRPr="00507589" w:rsidRDefault="00566921" w:rsidP="005075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 Подготовка места проведения.</w:t>
      </w:r>
    </w:p>
    <w:p w14:paraId="00000012" w14:textId="77777777" w:rsidR="00932421" w:rsidRPr="00507589" w:rsidRDefault="005669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Сценарный план</w:t>
      </w:r>
    </w:p>
    <w:p w14:paraId="00000013" w14:textId="6EAD2AF1" w:rsidR="00932421" w:rsidRPr="00507589" w:rsidRDefault="00507589" w:rsidP="0050758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Вводное слово ведущего.</w:t>
      </w:r>
    </w:p>
    <w:p w14:paraId="00000014" w14:textId="1000C789" w:rsidR="00932421" w:rsidRPr="00507589" w:rsidRDefault="00507589" w:rsidP="0050758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Рассуждения обучающихся на тему – «Что такое мир?»</w:t>
      </w:r>
    </w:p>
    <w:p w14:paraId="00000015" w14:textId="07FE167F" w:rsidR="00932421" w:rsidRPr="00507589" w:rsidRDefault="00507589" w:rsidP="0050758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Объяснение правил игры «Ноев Ковчег».</w:t>
      </w:r>
    </w:p>
    <w:p w14:paraId="00000016" w14:textId="5A733F5C" w:rsidR="00932421" w:rsidRPr="00507589" w:rsidRDefault="00507589" w:rsidP="0050758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Дискуссия.</w:t>
      </w:r>
    </w:p>
    <w:p w14:paraId="00000017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4.1. «Комната изобретений»;</w:t>
      </w:r>
    </w:p>
    <w:p w14:paraId="00000018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4.2. «Комната наук»;</w:t>
      </w:r>
    </w:p>
    <w:p w14:paraId="00000019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4.3. «Комната власти»;</w:t>
      </w:r>
    </w:p>
    <w:p w14:paraId="0000001A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4.4. «Комната религий»;</w:t>
      </w:r>
    </w:p>
    <w:p w14:paraId="0000001B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4.5. «Комната искусств. Живопись и музыка»;</w:t>
      </w:r>
    </w:p>
    <w:p w14:paraId="0000001C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4.6. «Комната литературы»;</w:t>
      </w:r>
    </w:p>
    <w:p w14:paraId="0000001D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4.7. «Комната пороков»;</w:t>
      </w:r>
    </w:p>
    <w:p w14:paraId="0000001E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4.8. «Комната мечты»;</w:t>
      </w:r>
    </w:p>
    <w:p w14:paraId="0000001F" w14:textId="7DCA0890" w:rsidR="00932421" w:rsidRPr="00507589" w:rsidRDefault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«Пустая комната».</w:t>
      </w:r>
    </w:p>
    <w:p w14:paraId="7A279464" w14:textId="77777777" w:rsidR="00507589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5. Подведение итогов игры.</w:t>
      </w:r>
    </w:p>
    <w:p w14:paraId="089A40B9" w14:textId="77777777" w:rsidR="00507589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6. Создание Полотна Мира.</w:t>
      </w:r>
    </w:p>
    <w:p w14:paraId="6EF39966" w14:textId="77777777" w:rsidR="00507589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7. Раздача голубей дружбы.</w:t>
      </w:r>
    </w:p>
    <w:p w14:paraId="00000023" w14:textId="39E05A43" w:rsidR="00932421" w:rsidRPr="00507589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8. Подведение итогов. Заключительное слово ведущего.</w:t>
      </w:r>
    </w:p>
    <w:p w14:paraId="00000024" w14:textId="77777777" w:rsidR="00932421" w:rsidRPr="00507589" w:rsidRDefault="005669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932421" w:rsidRPr="00507589" w:rsidRDefault="00566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Сценарий</w:t>
      </w:r>
    </w:p>
    <w:p w14:paraId="00000026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Спокойная тихая музыка, стулья расставлены полукругом, зал украшен бумажными голубками, на заставке экрана название дела. В зал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заходят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участники, садятся на стулья.</w:t>
      </w:r>
    </w:p>
    <w:p w14:paraId="00000027" w14:textId="77777777" w:rsidR="00932421" w:rsidRPr="00507589" w:rsidRDefault="00566921" w:rsidP="00507589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вечер, дорогие друзья! Сегодня мне хотелось бы поговорить с вами о мире и о том, что же на самом деле наполняет его смыслом и существованием. Все, что нас окружает – знакомое и неизведанное, хорошее и плохое, каждое животное, явление, каждый человек – это и есть небольшие составляющие части нашего большого прекрасного мира.</w:t>
      </w:r>
    </w:p>
    <w:p w14:paraId="00000028" w14:textId="77777777" w:rsidR="00932421" w:rsidRPr="00507589" w:rsidRDefault="00566921" w:rsidP="00507589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А сейчас мне хотелось бы услышать ваше мнение, как вы считаете – что же такое мир и что вы заключаете в этом понятии. Кто желает ответить – поднимите руку!</w:t>
      </w:r>
    </w:p>
    <w:p w14:paraId="00000029" w14:textId="266D2034" w:rsidR="00932421" w:rsidRPr="00507589" w:rsidRDefault="00566921" w:rsidP="00507589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(Дети рассуждают на тему, ч</w:t>
      </w:r>
      <w:r w:rsidR="00A962C0">
        <w:rPr>
          <w:rFonts w:ascii="Times New Roman" w:eastAsia="Times New Roman" w:hAnsi="Times New Roman" w:cs="Times New Roman"/>
          <w:i/>
          <w:sz w:val="24"/>
          <w:szCs w:val="24"/>
        </w:rPr>
        <w:t>то же такое в их понимании мир)</w:t>
      </w:r>
    </w:p>
    <w:p w14:paraId="0000002A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Большое спасибо за ваши высказывания. Как вы все прекрасно знаете, наш мир прекрасен и с каждым днем он все больше развивается и совершенствуется.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Научно-технический прогресс не стоит на месте, даря нам все новые технологические и духовные блага. </w:t>
      </w:r>
    </w:p>
    <w:p w14:paraId="0000002B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Мы с вами пользуемся этими благами как должным, не задумываясь, насколько они важны для нас и что бы мы делали, если бы их не существовало. Сейчас я предлагаю вам забыть о том, что сейчас вы обычные ребята и окунуться в совершенно иной мир.</w:t>
      </w:r>
    </w:p>
    <w:p w14:paraId="0000002C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Итак, представьте себе, что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конец света приближается. Вы - те самые избранные люди, которые были предупреждены судьбой, что на ваших плечах – спасение жизненных ценностей и создание нового мира. </w:t>
      </w:r>
    </w:p>
    <w:p w14:paraId="0000002D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Все материальные ценности уже собраны, и остался самый сложный выбор – вы и только вы должны решить, какие же из предложенных нематериальных ценностей вы спасете, а какие навсегда сотрутся с лица Земли. Для каждой нематериальной ценности вы построили отдельную комнату. На ваш выбор вам будет представлено девять виртуальных комнат, и в каждой комнате существует набор категорий.</w:t>
      </w:r>
    </w:p>
    <w:p w14:paraId="0000002E" w14:textId="77777777" w:rsidR="00932421" w:rsidRPr="00507589" w:rsidRDefault="00566921" w:rsidP="005075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 сожалению, в каждой комнате может оказаться только одна категория. Пока они все пусты, и именно вам суждено сделать выбор в пользу какой-либо определенной категории. Ваш выбор будет засчитан только тогда, когда за него единогласно проголосует весь отряд. Если в течение пяти минут вы не смогли сделать свой выбор, то, к сожалению, эта комната остается пустой, а все ее содержимое мгновенно стирается с лица Земли. Помните, вам предстоит сложнейший выбор, от которого будет зависеть судьба нового мира и человечества в целом. Итак, я предлагаю вам начать наш путь и проследовать в нашу первую виртуальную комнату – Комнату изобретений.</w:t>
      </w:r>
    </w:p>
    <w:p w14:paraId="0000002F" w14:textId="77777777" w:rsidR="00932421" w:rsidRPr="00507589" w:rsidRDefault="00566921" w:rsidP="00507589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(включается слайд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«Комната изобретений»)</w:t>
      </w:r>
    </w:p>
    <w:p w14:paraId="00000030" w14:textId="77777777" w:rsidR="00932421" w:rsidRPr="00507589" w:rsidRDefault="00566921" w:rsidP="0050758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изобретений:</w:t>
      </w:r>
    </w:p>
    <w:p w14:paraId="317B910B" w14:textId="60B37A04" w:rsidR="00E9463A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колесо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D0EE307" w14:textId="77777777" w:rsidR="00E9463A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порох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CBB4370" w14:textId="7FFB7BAD" w:rsidR="00E9463A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микрочип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559D8D6" w14:textId="77777777" w:rsidR="00E9463A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рычаг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A71CA24" w14:textId="77777777" w:rsidR="00E9463A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воздушный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36" w14:textId="4ED5EBE5" w:rsidR="00932421" w:rsidRPr="00507589" w:rsidRDefault="00E9463A" w:rsidP="00E946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о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гонь</w:t>
      </w:r>
      <w:proofErr w:type="spellEnd"/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Изобретение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 новое, обладающее существенными отличиями, техническое решение задачи в любой области, дающее положительный эффект.</w:t>
      </w:r>
    </w:p>
    <w:p w14:paraId="00000038" w14:textId="77777777" w:rsidR="00932421" w:rsidRPr="00507589" w:rsidRDefault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Посмотрите внимательнее на эти предметы. Все они важны для нас в том или ином значении. Но из них вам необходимо выбрать, по вашему мнению самый важный, который сможет наиболее упростить вашу жизнь в новом мире. Итак, на принятие решения у вас есть всего лишь пять минут, за которые вы должны прийти к единому решению. Время пошло и сейчас, по поднятой руке я хочу услышать ваше мнение.</w:t>
      </w:r>
    </w:p>
    <w:p w14:paraId="00000039" w14:textId="26C4C092" w:rsidR="00932421" w:rsidRPr="00507589" w:rsidRDefault="00566921" w:rsidP="00E9463A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</w:t>
      </w:r>
      <w:r w:rsidR="00A962C0">
        <w:rPr>
          <w:rFonts w:ascii="Times New Roman" w:eastAsia="Times New Roman" w:hAnsi="Times New Roman" w:cs="Times New Roman"/>
          <w:i/>
          <w:sz w:val="24"/>
          <w:szCs w:val="24"/>
        </w:rPr>
        <w:t>ют переход к следующей комнате</w:t>
      </w:r>
      <w:r w:rsidR="002401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A962C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3A" w14:textId="3BCCA7FB" w:rsidR="00932421" w:rsidRPr="00507589" w:rsidRDefault="00566921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Большое спасибо за ваше мнение, а мы переходим к следующей комнате – «Комната наук»</w:t>
      </w:r>
      <w:r w:rsidR="005075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3B" w14:textId="77777777" w:rsidR="00932421" w:rsidRPr="00507589" w:rsidRDefault="00566921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(Включается слайд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«Комната наук»)</w:t>
      </w:r>
    </w:p>
    <w:p w14:paraId="0000003C" w14:textId="77777777" w:rsidR="00932421" w:rsidRPr="00507589" w:rsidRDefault="00566921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наук:</w:t>
      </w:r>
    </w:p>
    <w:p w14:paraId="7C2B09DD" w14:textId="02C1FA2E" w:rsidR="00E9463A" w:rsidRDefault="00A962C0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 w:rsidR="00E9463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97FBAC" w14:textId="7B0ED293" w:rsidR="00E9463A" w:rsidRDefault="00A962C0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E9463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DFA0F65" w14:textId="77777777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х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668016" w14:textId="6CB4C023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л</w:t>
      </w:r>
      <w:r w:rsidR="00A962C0" w:rsidRPr="00507589">
        <w:rPr>
          <w:rFonts w:ascii="Times New Roman" w:eastAsia="Times New Roman" w:hAnsi="Times New Roman" w:cs="Times New Roman"/>
          <w:sz w:val="24"/>
          <w:szCs w:val="24"/>
        </w:rPr>
        <w:t>ингвистика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077E669" w14:textId="576D98ED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 w:rsidR="00A962C0" w:rsidRPr="00507589">
        <w:rPr>
          <w:rFonts w:ascii="Times New Roman" w:eastAsia="Times New Roman" w:hAnsi="Times New Roman" w:cs="Times New Roman"/>
          <w:sz w:val="24"/>
          <w:szCs w:val="24"/>
        </w:rPr>
        <w:t>атематика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B5E215C" w14:textId="10DD376F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ф</w:t>
      </w:r>
      <w:r w:rsidR="00A962C0" w:rsidRPr="00507589">
        <w:rPr>
          <w:rFonts w:ascii="Times New Roman" w:eastAsia="Times New Roman" w:hAnsi="Times New Roman" w:cs="Times New Roman"/>
          <w:sz w:val="24"/>
          <w:szCs w:val="24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5F2628C" w14:textId="77777777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б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иология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C7C5BA4" w14:textId="77777777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г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енетика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2642EE6" w14:textId="77777777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г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еография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3E14FF1" w14:textId="77777777" w:rsid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и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47" w14:textId="0F3A4CEB" w:rsidR="00932421" w:rsidRPr="00E9463A" w:rsidRDefault="00E9463A" w:rsidP="00E946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л</w:t>
      </w:r>
      <w:r w:rsidR="00A962C0" w:rsidRPr="00507589">
        <w:rPr>
          <w:rFonts w:ascii="Times New Roman" w:eastAsia="Times New Roman" w:hAnsi="Times New Roman" w:cs="Times New Roman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48" w14:textId="398E64C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2C0"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Наука</w:t>
      </w:r>
      <w:r w:rsidR="00A962C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962C0"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–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сфера человеческой деятельности, функция которой – выработка и теоретическая систематизация объективных знаний о действительности.</w:t>
      </w:r>
    </w:p>
    <w:p w14:paraId="00000049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Все эти науки развивались тысячелетиями, от самого зарождения человечества и по сей день. Какая же, по вашему мнению, самая великая и важная наука, без которой мы никак не сможем прожить?</w:t>
      </w:r>
    </w:p>
    <w:p w14:paraId="0000004A" w14:textId="4FDC0244" w:rsidR="00932421" w:rsidRPr="00507589" w:rsidRDefault="00566921" w:rsidP="00A962C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делают</w:t>
      </w:r>
      <w:r w:rsidR="00A962C0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переход к следующей комнате</w:t>
      </w:r>
      <w:r w:rsidR="002401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A962C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4B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Итак, мы с вами двигаемся дальше и попадаем в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Комнату власти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000004C" w14:textId="77777777" w:rsidR="00932421" w:rsidRPr="00507589" w:rsidRDefault="00566921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(включается слайд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«Комната власти»)</w:t>
      </w:r>
    </w:p>
    <w:p w14:paraId="0000004D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власти:</w:t>
      </w:r>
    </w:p>
    <w:p w14:paraId="0000004E" w14:textId="77777777" w:rsidR="00932421" w:rsidRPr="00507589" w:rsidRDefault="00566921" w:rsidP="00A962C0">
      <w:pPr>
        <w:spacing w:line="240" w:lineRule="auto"/>
        <w:ind w:right="2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Монархия – форма правления, при которой вся полнота государственной, а иногда и духовной власти юридически и фактически находится в руках монарха.</w:t>
      </w:r>
    </w:p>
    <w:p w14:paraId="0000004F" w14:textId="77777777" w:rsidR="00932421" w:rsidRPr="00507589" w:rsidRDefault="00566921" w:rsidP="00A962C0">
      <w:pPr>
        <w:spacing w:line="240" w:lineRule="auto"/>
        <w:ind w:right="2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Республика – форма правления, при которой все высшие органы государственной власти либо избираются на определенный срок, либо формируются общенациональными представительными учреждениями (например, парламентом), а граждане обладают личными и политическими правами.</w:t>
      </w:r>
    </w:p>
    <w:p w14:paraId="00000050" w14:textId="119BBBBC" w:rsidR="00932421" w:rsidRPr="00A962C0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Анархия – отсутствие государственной власти</w:t>
      </w:r>
      <w:r w:rsidR="00A962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51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Ведущий: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Власть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и возможность оказывать определяющее воздействие на деятельность людей с помощью каких-либо действий.</w:t>
      </w:r>
    </w:p>
    <w:p w14:paraId="00000052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Посмотрите внимательно и сделайте правильный выбор. Ведь именно выбранная вами власть будет создавать ваше будущее и будущее вашей новой страны.</w:t>
      </w:r>
    </w:p>
    <w:p w14:paraId="00000053" w14:textId="651C6599" w:rsidR="00932421" w:rsidRPr="00240163" w:rsidRDefault="00566921" w:rsidP="00A962C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единому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решению. Независимо от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исхода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событий участники делают переход к следующей</w:t>
      </w:r>
      <w:r w:rsidR="00A962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комнате</w:t>
      </w:r>
      <w:r w:rsidR="00240163" w:rsidRPr="00240163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.</w:t>
      </w:r>
      <w:r w:rsidR="00A962C0" w:rsidRPr="0024016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00000054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мире существует большое множество вероисповеданий и религий. У всех них есть свои обряды, обычаи, традиции. И следующей комнатой для нас становится –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религий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5" w14:textId="77777777" w:rsidR="00932421" w:rsidRPr="00507589" w:rsidRDefault="00566921" w:rsidP="00A962C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(Включается слайд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«Комната религий»)</w:t>
      </w:r>
    </w:p>
    <w:p w14:paraId="00000056" w14:textId="77777777" w:rsidR="00932421" w:rsidRPr="00507589" w:rsidRDefault="00566921" w:rsidP="00A962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религий:</w:t>
      </w:r>
    </w:p>
    <w:p w14:paraId="5CF8204D" w14:textId="6B201F7E" w:rsidR="00240163" w:rsidRDefault="00240163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христианство</w:t>
      </w:r>
      <w:r w:rsidR="00A962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BE8F28D" w14:textId="13CA4620" w:rsidR="00240163" w:rsidRDefault="00240163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б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уддизм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E5F7A80" w14:textId="77777777" w:rsidR="00240163" w:rsidRDefault="00240163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и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слам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40B9230" w14:textId="77777777" w:rsidR="00240163" w:rsidRDefault="00240163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и</w:t>
      </w:r>
      <w:r>
        <w:rPr>
          <w:rFonts w:ascii="Times New Roman" w:eastAsia="Times New Roman" w:hAnsi="Times New Roman" w:cs="Times New Roman"/>
          <w:sz w:val="24"/>
          <w:szCs w:val="24"/>
        </w:rPr>
        <w:t>удаизм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00005B" w14:textId="626D2466" w:rsidR="00932421" w:rsidRPr="00240163" w:rsidRDefault="00240163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а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теизм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5C" w14:textId="77777777" w:rsidR="00932421" w:rsidRPr="00507589" w:rsidRDefault="00566921" w:rsidP="00240163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Религия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 мировоззрение, а также соответствующее поведение и специальные действия, основанные на вере в существование Бога.</w:t>
      </w:r>
    </w:p>
    <w:p w14:paraId="0000005D" w14:textId="031DF032" w:rsidR="00932421" w:rsidRPr="00507589" w:rsidRDefault="00566921" w:rsidP="00240163">
      <w:pPr>
        <w:spacing w:line="240" w:lineRule="auto"/>
        <w:ind w:right="20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</w:t>
      </w:r>
      <w:r w:rsidR="00240163">
        <w:rPr>
          <w:rFonts w:ascii="Times New Roman" w:eastAsia="Times New Roman" w:hAnsi="Times New Roman" w:cs="Times New Roman"/>
          <w:i/>
          <w:sz w:val="24"/>
          <w:szCs w:val="24"/>
        </w:rPr>
        <w:t>ют переход к следующей комнате)</w:t>
      </w:r>
    </w:p>
    <w:p w14:paraId="0000005E" w14:textId="77777777" w:rsidR="00932421" w:rsidRPr="00507589" w:rsidRDefault="00566921" w:rsidP="00240163">
      <w:pPr>
        <w:spacing w:line="240" w:lineRule="auto"/>
        <w:ind w:right="1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Человек не может жить без прекрасного. И есть великолепные вещи, созданные руками человека, на которые можно любоваться вечно. Ведь в искусство мы выливаем все эмоции, которые таятся в нашей душе. Как вы скорее всего уже поняли мы с вами приблизились к комнате искусств, которая, в отличии от всех других комнат, имеет две двери. И первая дверь – это живопись.</w:t>
      </w:r>
    </w:p>
    <w:p w14:paraId="0000005F" w14:textId="4837140C" w:rsidR="00932421" w:rsidRPr="00507589" w:rsidRDefault="00566921" w:rsidP="00240163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(Включение </w:t>
      </w:r>
      <w:r w:rsidR="00240163" w:rsidRPr="00507589">
        <w:rPr>
          <w:rFonts w:ascii="Times New Roman" w:eastAsia="Times New Roman" w:hAnsi="Times New Roman" w:cs="Times New Roman"/>
          <w:i/>
          <w:sz w:val="24"/>
          <w:szCs w:val="24"/>
        </w:rPr>
        <w:t>слайда</w:t>
      </w:r>
      <w:r w:rsidR="002401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40163" w:rsidRPr="0050758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«Комната искусств. Живопись». После того, как называется каждая картина, она выводится на экран.)</w:t>
      </w:r>
    </w:p>
    <w:p w14:paraId="00000060" w14:textId="77777777" w:rsidR="00932421" w:rsidRPr="00507589" w:rsidRDefault="00566921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искусств:</w:t>
      </w:r>
    </w:p>
    <w:p w14:paraId="00000061" w14:textId="44240408" w:rsidR="00932421" w:rsidRPr="00B563D8" w:rsidRDefault="00240163">
      <w:pPr>
        <w:spacing w:line="240" w:lineRule="auto"/>
        <w:ind w:left="-140" w:firstLine="100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Первая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дверь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B563D8">
        <w:rPr>
          <w:rFonts w:ascii="Times New Roman" w:eastAsia="Times New Roman" w:hAnsi="Times New Roman" w:cs="Times New Roman"/>
          <w:i/>
          <w:sz w:val="24"/>
          <w:szCs w:val="24"/>
        </w:rPr>
        <w:t>живопись</w:t>
      </w:r>
      <w:r w:rsidR="00B563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14:paraId="72EC949A" w14:textId="77777777" w:rsidR="00240163" w:rsidRDefault="00240163" w:rsidP="00240163">
      <w:pPr>
        <w:spacing w:line="240" w:lineRule="auto"/>
        <w:ind w:left="-140" w:firstLine="10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Иван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 xml:space="preserve"> Крамской («Неизвестная»)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410F194" w14:textId="77777777" w:rsidR="00240163" w:rsidRDefault="00240163" w:rsidP="00240163">
      <w:pPr>
        <w:spacing w:line="240" w:lineRule="auto"/>
        <w:ind w:left="-140" w:firstLine="10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– Казимир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Малевич («Черный квадрат»)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4FA3C0" w14:textId="77777777" w:rsidR="00240163" w:rsidRDefault="00240163" w:rsidP="00240163">
      <w:pPr>
        <w:spacing w:line="240" w:lineRule="auto"/>
        <w:ind w:left="-140" w:firstLine="10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Рафаэль Санти («Мадонна»)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65" w14:textId="5EFEB7C5" w:rsidR="00932421" w:rsidRPr="00240163" w:rsidRDefault="00240163" w:rsidP="00240163">
      <w:pPr>
        <w:spacing w:line="240" w:lineRule="auto"/>
        <w:ind w:left="-140" w:firstLine="10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Леонардо да Винчи («Мадонна»)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66" w14:textId="77777777" w:rsidR="00932421" w:rsidRPr="00507589" w:rsidRDefault="00566921" w:rsidP="002401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Живопись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 вид изобразительного искусства, произведения которого создаются с помощью красок, наносимых на какую-либо поверхность. Вы можете познакомиться с данными картинами сейчас, если вы прежде их не видели.</w:t>
      </w:r>
    </w:p>
    <w:p w14:paraId="00000067" w14:textId="627B8644" w:rsidR="00932421" w:rsidRPr="00507589" w:rsidRDefault="00566921" w:rsidP="00240163">
      <w:pPr>
        <w:spacing w:line="240" w:lineRule="auto"/>
        <w:ind w:right="5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</w:t>
      </w:r>
      <w:r w:rsidR="00240163">
        <w:rPr>
          <w:rFonts w:ascii="Times New Roman" w:eastAsia="Times New Roman" w:hAnsi="Times New Roman" w:cs="Times New Roman"/>
          <w:i/>
          <w:sz w:val="24"/>
          <w:szCs w:val="24"/>
        </w:rPr>
        <w:t>ют переход к следующей комнате</w:t>
      </w:r>
      <w:r w:rsidR="002401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24016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68" w14:textId="77777777" w:rsidR="00932421" w:rsidRPr="00507589" w:rsidRDefault="00566921" w:rsidP="00240163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И вот мы подошли ко второй двери комнаты искусств. За ней у нас оказывается музыка. В наше время существует множество различных музыкальных направлений, и у каждого из вас есть любимое. Но вам предстоит не просто убедить всех, что ваша музыка лучшая, а серьезно подумать и решить, какая музыка необходима на нашем ковчеге, какая сможет принести пользу.</w:t>
      </w:r>
    </w:p>
    <w:p w14:paraId="00000069" w14:textId="08987756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Вторая дверь – музыка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14:paraId="492AEA62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к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лассическая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36743F8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с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овременная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ED49640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н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ародная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88C7E6B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р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DE174D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р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6F" w14:textId="19E12BF3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п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опулярная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70" w14:textId="77777777" w:rsidR="00932421" w:rsidRPr="00507589" w:rsidRDefault="00566921" w:rsidP="00B563D8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Музыка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– вид искусства, отражающий действительность в художественных и звуковых образах и активно воздействующих на психику человека.</w:t>
      </w:r>
    </w:p>
    <w:p w14:paraId="00000071" w14:textId="167E7B52" w:rsidR="00932421" w:rsidRPr="00507589" w:rsidRDefault="00566921" w:rsidP="00B563D8">
      <w:pPr>
        <w:spacing w:line="240" w:lineRule="auto"/>
        <w:ind w:right="5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делают пере</w:t>
      </w:r>
      <w:r w:rsidR="00B563D8">
        <w:rPr>
          <w:rFonts w:ascii="Times New Roman" w:eastAsia="Times New Roman" w:hAnsi="Times New Roman" w:cs="Times New Roman"/>
          <w:i/>
          <w:sz w:val="24"/>
          <w:szCs w:val="24"/>
        </w:rPr>
        <w:t>ход к следующей комнате</w:t>
      </w:r>
      <w:r w:rsidR="00B563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B563D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72" w14:textId="77777777" w:rsidR="00932421" w:rsidRPr="00507589" w:rsidRDefault="00566921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Ну а мы не останавливаемся и двигаемся дальше. И следующая наша комната –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литературы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3" w14:textId="77777777" w:rsidR="00932421" w:rsidRPr="00507589" w:rsidRDefault="00566921" w:rsidP="00B563D8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(Включение слайда — «Комната литературы»)</w:t>
      </w:r>
    </w:p>
    <w:p w14:paraId="00000074" w14:textId="77777777" w:rsidR="00932421" w:rsidRPr="00507589" w:rsidRDefault="00566921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литературы:</w:t>
      </w:r>
    </w:p>
    <w:p w14:paraId="2E273DDB" w14:textId="77777777" w:rsid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с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казки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76" w14:textId="7F265EB2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б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асни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77" w14:textId="77FBC41C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Пушкин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78" w14:textId="02ECDE58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Толстой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79" w14:textId="2A59052C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Донцова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7A" w14:textId="329D8B7E" w:rsidR="00932421" w:rsidRPr="00B563D8" w:rsidRDefault="00B563D8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ериодическая печать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7B" w14:textId="77777777" w:rsidR="00932421" w:rsidRPr="00507589" w:rsidRDefault="00566921" w:rsidP="00B563D8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Ведущий: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Литература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– произведения письменности, имеющие общественное значение, явление искусства, эстетически выражающее общественное сознание и, в свою очередь, формирующее его.</w:t>
      </w:r>
    </w:p>
    <w:p w14:paraId="0000007C" w14:textId="73F32170" w:rsidR="00932421" w:rsidRPr="00507589" w:rsidRDefault="00566921" w:rsidP="00B563D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какому-то определенному выбору, либо так и не могут прийти к единому решению. Независимо от исхода событий участники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делают переход к </w:t>
      </w:r>
      <w:r w:rsidR="00B563D8">
        <w:rPr>
          <w:rFonts w:ascii="Times New Roman" w:eastAsia="Times New Roman" w:hAnsi="Times New Roman" w:cs="Times New Roman"/>
          <w:i/>
          <w:sz w:val="24"/>
          <w:szCs w:val="24"/>
        </w:rPr>
        <w:t>следующей комнате</w:t>
      </w:r>
      <w:r w:rsidR="00B563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B563D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7D" w14:textId="77777777" w:rsidR="00932421" w:rsidRPr="00507589" w:rsidRDefault="00566921" w:rsidP="00B563D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Итак, мы с вами добрались до необычной комнаты. Безусловно, в Новый мир хотелось бы взять все только самое лучшее, но, к сожалению, хорошее не может существовать без плохого. И, как бы мы с вами этого не хотели, пороки все равно проникнут на наш Ковчег. Поэтому вам нужно выбрать такой порок</w:t>
      </w:r>
      <w:proofErr w:type="gramStart"/>
      <w:r w:rsidRPr="005075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от которого, по вашему мнению, не удастся до конца избавиться человечеству.</w:t>
      </w:r>
    </w:p>
    <w:p w14:paraId="0000007E" w14:textId="77777777" w:rsidR="00932421" w:rsidRPr="00507589" w:rsidRDefault="00566921" w:rsidP="00B563D8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(Включение слайда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«Комната пороков»)</w:t>
      </w:r>
    </w:p>
    <w:p w14:paraId="0000007F" w14:textId="77777777" w:rsidR="00932421" w:rsidRPr="00507589" w:rsidRDefault="00566921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Комната пороков:</w:t>
      </w:r>
    </w:p>
    <w:p w14:paraId="3AB87D92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у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бийство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9173E49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в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оровство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13374F2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и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змена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45763EF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с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квернословие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4DCAE68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з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ависть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BE2AA55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ч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ревоугодие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AD5AD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г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ордыня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9E95C4" w14:textId="77777777" w:rsid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а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лкоголизм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88" w14:textId="62508984" w:rsidR="00932421" w:rsidRPr="00B563D8" w:rsidRDefault="00B563D8" w:rsidP="00B563D8">
      <w:pPr>
        <w:spacing w:line="240" w:lineRule="auto"/>
        <w:ind w:right="23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н</w:t>
      </w:r>
      <w:r w:rsidR="00566921" w:rsidRPr="00507589">
        <w:rPr>
          <w:rFonts w:ascii="Times New Roman" w:eastAsia="Times New Roman" w:hAnsi="Times New Roman" w:cs="Times New Roman"/>
          <w:sz w:val="24"/>
          <w:szCs w:val="24"/>
        </w:rPr>
        <w:t>аркомания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89" w14:textId="2D5E4954" w:rsidR="00932421" w:rsidRPr="00507589" w:rsidRDefault="00566921" w:rsidP="004F7C6A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</w:t>
      </w:r>
      <w:r w:rsidRPr="00507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дискуссию, в 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ходе которой приходят к какому-то определенному выбору, либо так и не могут прийти к единому решению. Независимо от исхода событий участники делают переход к следующей комнате</w:t>
      </w:r>
      <w:r w:rsidR="004F7C6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4F7C6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8A" w14:textId="77777777" w:rsidR="00932421" w:rsidRPr="00507589" w:rsidRDefault="00566921" w:rsidP="004F7C6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Спасибо за ваши мнения, ну а мы двигаемся дальше и оказываемся в следующей комнате. Как всем вам известно, самая сильная мотивация для человека на свете – это мечта. Ради мечты совершаются все самые необыкновенные поступки. Ведь без мечты человек не живет, а просто существует. Поэтому даже на корабле невозможно будет без какой-то определенной мечты. Но эта комната немного отличается от других. Тут вы можете предложить свою, какую-то особенную мечту, если в предложенном списке не видите подходящей для вашего Ковчега. Но помните, она должна принести огромную пользу для всего человечества в будущем.</w:t>
      </w:r>
    </w:p>
    <w:p w14:paraId="0000008B" w14:textId="77777777" w:rsidR="00932421" w:rsidRPr="004F7C6A" w:rsidRDefault="00566921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C6A">
        <w:rPr>
          <w:rFonts w:ascii="Times New Roman" w:eastAsia="Times New Roman" w:hAnsi="Times New Roman" w:cs="Times New Roman"/>
          <w:i/>
          <w:sz w:val="24"/>
          <w:szCs w:val="24"/>
        </w:rPr>
        <w:t>(Включение слайда – «Комната мечты»)</w:t>
      </w:r>
    </w:p>
    <w:p w14:paraId="0000008C" w14:textId="5305E02B" w:rsidR="00932421" w:rsidRPr="004F7C6A" w:rsidRDefault="00566921" w:rsidP="004F7C6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C6A">
        <w:rPr>
          <w:rFonts w:ascii="Times New Roman" w:eastAsia="Times New Roman" w:hAnsi="Times New Roman" w:cs="Times New Roman"/>
          <w:sz w:val="24"/>
          <w:szCs w:val="24"/>
        </w:rPr>
        <w:t>Комната мечты</w:t>
      </w:r>
      <w:r w:rsidR="004F7C6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6D82F8E" w14:textId="77777777" w:rsidR="00566921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ечта о вст</w:t>
      </w:r>
      <w:r>
        <w:rPr>
          <w:rFonts w:ascii="Times New Roman" w:eastAsia="Times New Roman" w:hAnsi="Times New Roman" w:cs="Times New Roman"/>
          <w:sz w:val="24"/>
          <w:szCs w:val="24"/>
        </w:rPr>
        <w:t>рече с жителями других галактик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745DD3A" w14:textId="77777777" w:rsidR="00566921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ечта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создании межпланетного корабля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76C9F83" w14:textId="77777777" w:rsidR="00566921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>
        <w:rPr>
          <w:rFonts w:ascii="Times New Roman" w:eastAsia="Times New Roman" w:hAnsi="Times New Roman" w:cs="Times New Roman"/>
          <w:sz w:val="24"/>
          <w:szCs w:val="24"/>
        </w:rPr>
        <w:t>ечта о всеобщем равенстве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A87AEA8" w14:textId="77777777" w:rsidR="00566921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>
        <w:rPr>
          <w:rFonts w:ascii="Times New Roman" w:eastAsia="Times New Roman" w:hAnsi="Times New Roman" w:cs="Times New Roman"/>
          <w:sz w:val="24"/>
          <w:szCs w:val="24"/>
        </w:rPr>
        <w:t>ечта о богатстве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91" w14:textId="720BDA70" w:rsidR="00932421" w:rsidRPr="00507589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м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ечта о...</w:t>
      </w:r>
    </w:p>
    <w:p w14:paraId="00000092" w14:textId="7D05ACCB" w:rsidR="00932421" w:rsidRPr="00507589" w:rsidRDefault="00566921" w:rsidP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ведут пятиминутную дискуссию, в ходе которой приходят к какому-то определенному выбору, либо так и не могут прийти к единому решению. Независимо от исхода событий участники дела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ют переход к следующей комнате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93" w14:textId="77777777" w:rsidR="00932421" w:rsidRPr="00507589" w:rsidRDefault="00566921" w:rsidP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И вот, наконец, мы с вами добрались до последней комнаты. И если мы посмотрим в нее, то увидим, что она пуста. Итак, в этой комнате вам предлагается сделать выбор из всех предложенных вам ранее вариантов всех комнат любых категорий. Но выбрать можно только один элемент.</w:t>
      </w:r>
    </w:p>
    <w:p w14:paraId="00000094" w14:textId="605CE031" w:rsidR="00932421" w:rsidRPr="00507589" w:rsidRDefault="00566921">
      <w:pPr>
        <w:spacing w:line="240" w:lineRule="auto"/>
        <w:ind w:left="-140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ключение слайда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 xml:space="preserve"> «Пустая комната»)</w:t>
      </w:r>
    </w:p>
    <w:p w14:paraId="00000096" w14:textId="3A3C455E" w:rsidR="00932421" w:rsidRPr="00566921" w:rsidRDefault="00566921" w:rsidP="00566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Пустая комната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(наполнить самостоятельно одним из всех ранее предложенных «комнатами» вариантов)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97" w14:textId="77777777" w:rsidR="00932421" w:rsidRPr="00507589" w:rsidRDefault="00566921" w:rsidP="00566921">
      <w:pPr>
        <w:spacing w:line="240" w:lineRule="auto"/>
        <w:ind w:right="5"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начинают вести пятиминутную дискуссию, в ходе которой приходят к какому-то определенному выбору, либо так и не могут прийти к единому решению.)</w:t>
      </w:r>
    </w:p>
    <w:p w14:paraId="00000098" w14:textId="6E2652EC" w:rsidR="00932421" w:rsidRPr="00507589" w:rsidRDefault="00566921" w:rsidP="00566921">
      <w:pPr>
        <w:spacing w:line="240" w:lineRule="auto"/>
        <w:ind w:right="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Думаю, у нас с вами получился неплохой Ковчег. Но, к счастью, это всего лишь игра, и с нашим миром все в порядке. И у каждого из нас есть самые ценные, важные, дорогие вещи, в которых и заключен наш собственный мир. Для кого-то это друзья, для кого-то –дом, семья и т.д. Поэтому сейчас я предлагаю вам немного пофантазировать. Сейчас вы получите по кусочку ткани, на котором каждый из вас нарисует, что же для него значит мир, предварительно хорошо поразмыслив и написав на своем кусочке каждый свою фразу: «Для меня мир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Для этого у вас есть буквально десять минут.</w:t>
      </w:r>
    </w:p>
    <w:p w14:paraId="00000099" w14:textId="08890F7E" w:rsidR="00932421" w:rsidRPr="00507589" w:rsidRDefault="00566921" w:rsidP="0056692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i/>
          <w:sz w:val="24"/>
          <w:szCs w:val="24"/>
        </w:rPr>
        <w:t>(Участники берут ткань, краски, кисточки, и каждый рисует свой рисунок. По окончании работы все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рисунки сдаются ведущему игры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9A" w14:textId="77777777" w:rsidR="00932421" w:rsidRPr="00507589" w:rsidRDefault="00566921" w:rsidP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Я думаю, каждому из вас будет интересно узнать мысли друг друга на эту тему, поэтому после сегодняшнего вечера мы с вами сошьем все эти небольшие кусочки в единое Полотно Мира и повесим на нашем отрядном месте.</w:t>
      </w:r>
    </w:p>
    <w:p w14:paraId="0000009B" w14:textId="77777777" w:rsidR="00932421" w:rsidRPr="00507589" w:rsidRDefault="00566921" w:rsidP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в завершение всего, поскольку у нас царит такая теплая и дружественная атмосфера, мне хотелось бы вам раздать вот таких бумажных голубей, символизирующих мир, гармонию, созидание и дружбу. У каждого их по два, одного вы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оставляете себе, а второго вы сейчас можете подарить тому человеку, который за этот короткий промежуток времени успел стать близким и родным.</w:t>
      </w:r>
    </w:p>
    <w:p w14:paraId="0000009C" w14:textId="77777777" w:rsidR="00932421" w:rsidRPr="00507589" w:rsidRDefault="00566921" w:rsidP="005669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Я надеюсь, что вам понравился наш вечер, и в определенных моментах заставил вас задуматься о многом. Я благодарю вас за внимание.</w:t>
      </w:r>
    </w:p>
    <w:p w14:paraId="0000009D" w14:textId="743B852F" w:rsidR="00932421" w:rsidRPr="00507589" w:rsidRDefault="009324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932421" w:rsidRPr="00507589" w:rsidRDefault="00566921">
      <w:pPr>
        <w:spacing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</w:t>
      </w:r>
    </w:p>
    <w:p w14:paraId="0000009F" w14:textId="77777777" w:rsidR="00932421" w:rsidRPr="00507589" w:rsidRDefault="00566921" w:rsidP="0056692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>Новая Российская энциклопедия. В 12 томах. / под ред. Данилов-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Данильян</w:t>
      </w:r>
      <w:proofErr w:type="spell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В. [Текст]. – М., Изд-во «Энциклопедия», «Инфра-М», 2008.</w:t>
      </w:r>
    </w:p>
    <w:p w14:paraId="000000A0" w14:textId="77777777" w:rsidR="00932421" w:rsidRPr="00507589" w:rsidRDefault="00566921" w:rsidP="0056692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Петрова Н. Чудеса света. Полная энциклопедия [Текст]. – М., Изд-во «Эксмо», 2009 </w:t>
      </w:r>
    </w:p>
    <w:p w14:paraId="000000A1" w14:textId="77777777" w:rsidR="00932421" w:rsidRPr="00507589" w:rsidRDefault="00566921" w:rsidP="0056692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детей. В 30 томах / под ред. Аксенова М., 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И., 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Упадышева</w:t>
      </w:r>
      <w:proofErr w:type="spell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У. [Текст]. – М., Изд-во «Мир энциклопедий </w:t>
      </w:r>
      <w:proofErr w:type="spellStart"/>
      <w:r w:rsidRPr="00507589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+», 2012 г.</w:t>
      </w:r>
    </w:p>
    <w:sectPr w:rsidR="00932421" w:rsidRPr="00507589">
      <w:pgSz w:w="11906" w:h="16838"/>
      <w:pgMar w:top="1133" w:right="850" w:bottom="1133" w:left="16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6A3"/>
    <w:multiLevelType w:val="multilevel"/>
    <w:tmpl w:val="90B2A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425572"/>
    <w:multiLevelType w:val="multilevel"/>
    <w:tmpl w:val="667AE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1"/>
    <w:rsid w:val="00240163"/>
    <w:rsid w:val="004F7C6A"/>
    <w:rsid w:val="00507589"/>
    <w:rsid w:val="00566921"/>
    <w:rsid w:val="00826AFE"/>
    <w:rsid w:val="00932421"/>
    <w:rsid w:val="00A962C0"/>
    <w:rsid w:val="00B563D8"/>
    <w:rsid w:val="00E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4A36"/>
  <w15:docId w15:val="{2DD6563E-603A-48D0-B6CF-1D8D2AC3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0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Хилимов Юрий Викторович</cp:lastModifiedBy>
  <cp:revision>3</cp:revision>
  <dcterms:created xsi:type="dcterms:W3CDTF">2021-06-23T08:06:00Z</dcterms:created>
  <dcterms:modified xsi:type="dcterms:W3CDTF">2021-06-25T14:10:00Z</dcterms:modified>
</cp:coreProperties>
</file>